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CF4" w:rsidRPr="00D940B3" w:rsidRDefault="00702CF4" w:rsidP="00702CF4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D940B3">
        <w:rPr>
          <w:rFonts w:ascii="Times New Roman" w:eastAsia="Times New Roman" w:hAnsi="Times New Roman" w:cs="Times New Roman"/>
          <w:b/>
        </w:rPr>
        <w:t>Markos 14:55-65, Matta 27:1-10</w:t>
      </w:r>
    </w:p>
    <w:p w:rsidR="00702CF4" w:rsidRPr="001A7170" w:rsidRDefault="00702CF4" w:rsidP="00702CF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02CF4" w:rsidRPr="001A7170" w:rsidRDefault="00702CF4" w:rsidP="00702CF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02CF4" w:rsidRDefault="00702CF4" w:rsidP="00702CF4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D940B3">
        <w:rPr>
          <w:rFonts w:ascii="Times New Roman" w:eastAsia="Batang" w:hAnsi="Times New Roman" w:cs="Times New Roman"/>
        </w:rPr>
        <w:t>Ba</w:t>
      </w:r>
      <w:r w:rsidRPr="00D940B3">
        <w:rPr>
          <w:rFonts w:ascii="Times New Roman" w:hAnsi="Times New Roman" w:cs="Times New Roman"/>
        </w:rPr>
        <w:t>şkâhinler ve Yüksek Kurul'un öteki üyeleri, İsa'yı ölüm cezasına çarptırmak için kendisine karşı tanık arıyor, ama bulamıyorlardı. </w:t>
      </w:r>
      <w:r w:rsidRPr="00D940B3">
        <w:rPr>
          <w:rFonts w:ascii="Times New Roman" w:eastAsia="Batang" w:hAnsi="Times New Roman" w:cs="Times New Roman"/>
        </w:rPr>
        <w:t>Bir</w:t>
      </w:r>
      <w:r w:rsidRPr="00D940B3">
        <w:rPr>
          <w:rFonts w:ascii="Times New Roman" w:hAnsi="Times New Roman" w:cs="Times New Roman"/>
        </w:rPr>
        <w:t>çok kişi O'na karşı yalan yere tanıklık ettiyse de, tanıklıkları birbirini tutmadı. </w:t>
      </w:r>
      <w:r w:rsidRPr="00D940B3">
        <w:rPr>
          <w:rFonts w:ascii="Times New Roman" w:eastAsia="Batang" w:hAnsi="Times New Roman" w:cs="Times New Roman"/>
        </w:rPr>
        <w:t>Bazıları kalkıp O'na kar</w:t>
      </w:r>
      <w:r w:rsidRPr="00D940B3">
        <w:rPr>
          <w:rFonts w:ascii="Times New Roman" w:hAnsi="Times New Roman" w:cs="Times New Roman"/>
        </w:rPr>
        <w:t>şı yalan yere şöyle tanıklık ettiler: "Biz O'nun, 'Elle yapılmış bu tapınağı yıkacağım ve üç günde, elle yapılmamış başka bir tapınak kuracağım' dediğini işittik." </w:t>
      </w:r>
      <w:r w:rsidRPr="00D940B3">
        <w:rPr>
          <w:rFonts w:ascii="Times New Roman" w:eastAsia="Batang" w:hAnsi="Times New Roman" w:cs="Times New Roman"/>
        </w:rPr>
        <w:t>Ama bu noktada bile tanıklıkları birbirini tutmadı. </w:t>
      </w:r>
    </w:p>
    <w:p w:rsidR="00702CF4" w:rsidRDefault="00702CF4" w:rsidP="00702CF4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940B3">
        <w:rPr>
          <w:rFonts w:ascii="Times New Roman" w:eastAsia="Batang" w:hAnsi="Times New Roman" w:cs="Times New Roman"/>
        </w:rPr>
        <w:t>Sonra ba</w:t>
      </w:r>
      <w:r w:rsidRPr="00D940B3">
        <w:rPr>
          <w:rFonts w:ascii="Times New Roman" w:hAnsi="Times New Roman" w:cs="Times New Roman"/>
        </w:rPr>
        <w:t>şkâhin topluluğun ortasında ayağa kalkarak İsa'ya, "Hiç yanıt vermeyecek misin? Nedir bunların sana karşı ettiği bu tanıklıklar?" diye sordu. </w:t>
      </w:r>
      <w:r w:rsidRPr="00D940B3">
        <w:rPr>
          <w:rFonts w:ascii="Times New Roman" w:eastAsia="Batang" w:hAnsi="Times New Roman" w:cs="Times New Roman"/>
        </w:rPr>
        <w:t xml:space="preserve">Ne var ki, </w:t>
      </w:r>
      <w:r w:rsidRPr="00D940B3">
        <w:rPr>
          <w:rFonts w:ascii="Times New Roman" w:hAnsi="Times New Roman" w:cs="Times New Roman"/>
        </w:rPr>
        <w:t xml:space="preserve">İsa susmaya devam etti, hiç yanıt vermedi. </w:t>
      </w:r>
    </w:p>
    <w:p w:rsidR="00702CF4" w:rsidRDefault="00702CF4" w:rsidP="00702CF4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940B3">
        <w:rPr>
          <w:rFonts w:ascii="Times New Roman" w:hAnsi="Times New Roman" w:cs="Times New Roman"/>
        </w:rPr>
        <w:t>Başkâhin O'na yeniden, "Yüce Olan'ın Oğlu Mesih sen misin?" diye sordu. İsa, "Benim" dedi. "Ve sizler, İnsanoğlu'nun Kudretli Olan'ın sağında oturduğunu ve göğün bulutlarıyla geldiğini göreceksiniz." </w:t>
      </w:r>
      <w:r w:rsidRPr="00D940B3">
        <w:rPr>
          <w:rFonts w:ascii="Times New Roman" w:eastAsia="Batang" w:hAnsi="Times New Roman" w:cs="Times New Roman"/>
        </w:rPr>
        <w:t>Ba</w:t>
      </w:r>
      <w:r w:rsidRPr="00D940B3">
        <w:rPr>
          <w:rFonts w:ascii="Times New Roman" w:hAnsi="Times New Roman" w:cs="Times New Roman"/>
        </w:rPr>
        <w:t>şkâhin giysilerini yırtarak, "Artık tanıklara ne ihtiyacımız var?" dedi. "Küfürü işittiniz. Buna ne diyorsunuz?" Hepsi İsa'nın ölüm cezasını hak ettiğine karar verdiler. </w:t>
      </w:r>
    </w:p>
    <w:p w:rsidR="00702CF4" w:rsidRPr="006A7541" w:rsidRDefault="00702CF4" w:rsidP="00702CF4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940B3">
        <w:rPr>
          <w:rFonts w:ascii="Times New Roman" w:eastAsia="Batang" w:hAnsi="Times New Roman" w:cs="Times New Roman"/>
        </w:rPr>
        <w:t xml:space="preserve">Bazıları O'nun </w:t>
      </w:r>
      <w:r w:rsidRPr="00D940B3">
        <w:rPr>
          <w:rFonts w:ascii="Times New Roman" w:eastAsia="Times New Roman" w:hAnsi="Times New Roman" w:cs="Times New Roman"/>
        </w:rPr>
        <w:t>üzerine tükürmeye, gözlerini bağlayarak O'nu yumruklamaya başladılar. "Haydi, peygamberliğini göster!" diyorlardı. Nöbetçiler de O'nu aralarına alıp tokatladılar. </w:t>
      </w:r>
    </w:p>
    <w:p w:rsidR="00702CF4" w:rsidRPr="00D940B3" w:rsidRDefault="00702CF4" w:rsidP="00702CF4">
      <w:pPr>
        <w:rPr>
          <w:rFonts w:ascii="Times New Roman" w:eastAsia="Times New Roman" w:hAnsi="Times New Roman" w:cs="Times New Roman"/>
        </w:rPr>
      </w:pPr>
    </w:p>
    <w:p w:rsidR="00702CF4" w:rsidRDefault="00702CF4" w:rsidP="00702CF4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D940B3">
        <w:rPr>
          <w:rFonts w:ascii="Times New Roman" w:eastAsia="Batang" w:hAnsi="Times New Roman" w:cs="Times New Roman"/>
        </w:rPr>
        <w:t>Sabah olunca b</w:t>
      </w:r>
      <w:r w:rsidRPr="00D940B3">
        <w:rPr>
          <w:rFonts w:ascii="Times New Roman" w:hAnsi="Times New Roman" w:cs="Times New Roman"/>
        </w:rPr>
        <w:t>ütün başkâhinlerle halkın ileri gelenleri, İsa'yı ölüm cezasına çarptırmak konusunda anlaştılar. </w:t>
      </w:r>
      <w:r w:rsidRPr="00D940B3">
        <w:rPr>
          <w:rFonts w:ascii="Times New Roman" w:eastAsia="Batang" w:hAnsi="Times New Roman" w:cs="Times New Roman"/>
        </w:rPr>
        <w:t>O'nu ba</w:t>
      </w:r>
      <w:r w:rsidRPr="00D940B3">
        <w:rPr>
          <w:rFonts w:ascii="Times New Roman" w:hAnsi="Times New Roman" w:cs="Times New Roman"/>
        </w:rPr>
        <w:t>ğladılar ve götürüp Vali Pilatus'a teslim ettiler. </w:t>
      </w:r>
    </w:p>
    <w:p w:rsidR="00702CF4" w:rsidRPr="00D940B3" w:rsidRDefault="00702CF4" w:rsidP="00702CF4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940B3">
        <w:rPr>
          <w:rFonts w:ascii="Times New Roman" w:hAnsi="Times New Roman" w:cs="Times New Roman"/>
        </w:rPr>
        <w:t>İsa'ya ihanet eden Yahuda, O'nun mahkûm edildiğini görünce yaptığına pişman oldu. Otuz gümüşü başkâhinlere ve ileri gelenlere geri götürdü. </w:t>
      </w:r>
      <w:r w:rsidRPr="00D940B3">
        <w:rPr>
          <w:rFonts w:ascii="Times New Roman" w:eastAsia="Batang" w:hAnsi="Times New Roman" w:cs="Times New Roman"/>
        </w:rPr>
        <w:t>"Ben su</w:t>
      </w:r>
      <w:r w:rsidRPr="00D940B3">
        <w:rPr>
          <w:rFonts w:ascii="Times New Roman" w:hAnsi="Times New Roman" w:cs="Times New Roman"/>
        </w:rPr>
        <w:t>çsuz birini ele vermekle günah işledim" dedi. Onlar ise, "Bundan bize ne? Onu sen düşün" dediler. </w:t>
      </w:r>
      <w:r w:rsidRPr="00D940B3">
        <w:rPr>
          <w:rFonts w:ascii="Times New Roman" w:eastAsia="Batang" w:hAnsi="Times New Roman" w:cs="Times New Roman"/>
        </w:rPr>
        <w:t>Yahuda paraları tapına</w:t>
      </w:r>
      <w:r w:rsidRPr="00D940B3">
        <w:rPr>
          <w:rFonts w:ascii="Times New Roman" w:hAnsi="Times New Roman" w:cs="Times New Roman"/>
        </w:rPr>
        <w:t>ğın içine fırlatarak oradan ayrıldı, gidip kendini astı. </w:t>
      </w:r>
      <w:r w:rsidRPr="00D940B3">
        <w:rPr>
          <w:rFonts w:ascii="Times New Roman" w:eastAsia="Batang" w:hAnsi="Times New Roman" w:cs="Times New Roman"/>
        </w:rPr>
        <w:t>Paraları toplayan ba</w:t>
      </w:r>
      <w:r w:rsidRPr="00D940B3">
        <w:rPr>
          <w:rFonts w:ascii="Times New Roman" w:hAnsi="Times New Roman" w:cs="Times New Roman"/>
        </w:rPr>
        <w:t>şkâhinler, "Kan bedeli olan bu paraları tapınağın hazinesine koymak doğru olmaz" dediler. </w:t>
      </w:r>
      <w:r w:rsidRPr="00D940B3">
        <w:rPr>
          <w:rFonts w:ascii="Times New Roman" w:eastAsia="Batang" w:hAnsi="Times New Roman" w:cs="Times New Roman"/>
        </w:rPr>
        <w:t>Kendi aralarında anla</w:t>
      </w:r>
      <w:r w:rsidRPr="00D940B3">
        <w:rPr>
          <w:rFonts w:ascii="Times New Roman" w:hAnsi="Times New Roman" w:cs="Times New Roman"/>
        </w:rPr>
        <w:t>şarak bu parayla yabancılar için mezarlık yapmak üzere Çömlekçi Tarlası'nı satın aldılar. </w:t>
      </w:r>
      <w:r w:rsidRPr="00D940B3">
        <w:rPr>
          <w:rFonts w:ascii="Times New Roman" w:eastAsia="Batang" w:hAnsi="Times New Roman" w:cs="Times New Roman"/>
        </w:rPr>
        <w:t>Bunun i</w:t>
      </w:r>
      <w:r w:rsidRPr="00D940B3">
        <w:rPr>
          <w:rFonts w:ascii="Times New Roman" w:hAnsi="Times New Roman" w:cs="Times New Roman"/>
        </w:rPr>
        <w:t>çin bu tarlaya bugüne dek "Kan Tarlası" denilmiştir. </w:t>
      </w:r>
      <w:r w:rsidRPr="00D940B3">
        <w:rPr>
          <w:rFonts w:ascii="Times New Roman" w:eastAsia="Batang" w:hAnsi="Times New Roman" w:cs="Times New Roman"/>
        </w:rPr>
        <w:t>B</w:t>
      </w:r>
      <w:r w:rsidRPr="00D940B3">
        <w:rPr>
          <w:rFonts w:ascii="Times New Roman" w:hAnsi="Times New Roman" w:cs="Times New Roman"/>
        </w:rPr>
        <w:t>öylece Peygamber Yeremya aracılığıyla bildirilen şu söz yerine gelmiş oldu: "İsrailoğulları'ndan kimilerinin O'na biç</w:t>
      </w:r>
      <w:r>
        <w:rPr>
          <w:rFonts w:ascii="Times New Roman" w:hAnsi="Times New Roman" w:cs="Times New Roman"/>
        </w:rPr>
        <w:t>tikleri değerin karşılığı olan o</w:t>
      </w:r>
      <w:r w:rsidRPr="00D940B3">
        <w:rPr>
          <w:rFonts w:ascii="Times New Roman" w:hAnsi="Times New Roman" w:cs="Times New Roman"/>
        </w:rPr>
        <w:t>tuz gümüşü aldılar; Rab'bin bana buyurduğu gibi, Çömlekçi Tarlası'nı satın almak için harcadılar." </w:t>
      </w:r>
    </w:p>
    <w:p w:rsidR="00702CF4" w:rsidRPr="001A7170" w:rsidRDefault="00702CF4" w:rsidP="00702CF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02CF4" w:rsidRPr="001A7170" w:rsidRDefault="00702CF4" w:rsidP="00702CF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02CF4" w:rsidRDefault="00702CF4" w:rsidP="00702CF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02CF4" w:rsidRDefault="00702CF4" w:rsidP="00702CF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02CF4" w:rsidRDefault="00702CF4" w:rsidP="00702CF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02CF4" w:rsidRPr="001A7170" w:rsidRDefault="00702CF4" w:rsidP="00702CF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02CF4" w:rsidRPr="007F63B4" w:rsidRDefault="00702CF4" w:rsidP="00702CF4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hAnsi="Times New Roman" w:cs="Times New Roman"/>
          <w:b/>
        </w:rPr>
      </w:pPr>
      <w:r w:rsidRPr="007F63B4">
        <w:rPr>
          <w:rFonts w:ascii="Times New Roman" w:hAnsi="Times New Roman" w:cs="Times New Roman"/>
          <w:b/>
        </w:rPr>
        <w:lastRenderedPageBreak/>
        <w:t>Yalanlar ve Gerçekler</w:t>
      </w:r>
    </w:p>
    <w:p w:rsidR="00702CF4" w:rsidRPr="007F63B4" w:rsidRDefault="00702CF4" w:rsidP="00702CF4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2CF4" w:rsidRPr="007F63B4" w:rsidRDefault="00702CF4" w:rsidP="00702CF4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2CF4" w:rsidRPr="007F63B4" w:rsidRDefault="00702CF4" w:rsidP="00702CF4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7F63B4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702CF4" w:rsidRPr="007F63B4" w:rsidRDefault="00702CF4" w:rsidP="00702CF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2CF4" w:rsidRPr="007F63B4" w:rsidRDefault="00702CF4" w:rsidP="00702CF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2CF4" w:rsidRPr="007F63B4" w:rsidRDefault="00702CF4" w:rsidP="00702CF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2CF4" w:rsidRPr="007F63B4" w:rsidRDefault="00702CF4" w:rsidP="00702CF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2CF4" w:rsidRPr="007F63B4" w:rsidRDefault="00702CF4" w:rsidP="00702CF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2CF4" w:rsidRPr="007F63B4" w:rsidRDefault="00702CF4" w:rsidP="00702CF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2CF4" w:rsidRPr="007F63B4" w:rsidRDefault="00702CF4" w:rsidP="00702CF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2CF4" w:rsidRDefault="00702CF4" w:rsidP="00702CF4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702CF4" w:rsidRPr="007F63B4" w:rsidRDefault="00702CF4" w:rsidP="00702CF4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702CF4" w:rsidRPr="007F63B4" w:rsidRDefault="00702CF4" w:rsidP="00702CF4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7F63B4">
        <w:rPr>
          <w:rFonts w:ascii="Times New Roman" w:hAnsi="Times New Roman" w:cs="Times New Roman"/>
          <w:b/>
          <w:i/>
        </w:rPr>
        <w:t>İnsanlar hakkında ne öğreniyorum?</w:t>
      </w:r>
    </w:p>
    <w:p w:rsidR="00702CF4" w:rsidRPr="007F63B4" w:rsidRDefault="00702CF4" w:rsidP="00702CF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2CF4" w:rsidRPr="007F63B4" w:rsidRDefault="00702CF4" w:rsidP="00702CF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2CF4" w:rsidRPr="007F63B4" w:rsidRDefault="00702CF4" w:rsidP="00702CF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2CF4" w:rsidRPr="007F63B4" w:rsidRDefault="00702CF4" w:rsidP="00702CF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2CF4" w:rsidRPr="007F63B4" w:rsidRDefault="00702CF4" w:rsidP="00702CF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2CF4" w:rsidRPr="007F63B4" w:rsidRDefault="00702CF4" w:rsidP="00702CF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2CF4" w:rsidRPr="007F63B4" w:rsidRDefault="00702CF4" w:rsidP="00702CF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2CF4" w:rsidRPr="007F63B4" w:rsidRDefault="00702CF4" w:rsidP="00702CF4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2CF4" w:rsidRPr="007F63B4" w:rsidRDefault="00702CF4" w:rsidP="00702CF4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702CF4" w:rsidRPr="007F63B4" w:rsidRDefault="00702CF4" w:rsidP="00702CF4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7F63B4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702CF4" w:rsidRPr="007F63B4" w:rsidRDefault="00702CF4" w:rsidP="00702CF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02CF4" w:rsidRPr="007F63B4" w:rsidRDefault="00702CF4" w:rsidP="00702CF4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02CF4" w:rsidRPr="007F63B4" w:rsidRDefault="00702CF4" w:rsidP="00702CF4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02CF4" w:rsidRPr="007F63B4" w:rsidRDefault="00702CF4" w:rsidP="00702CF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02CF4" w:rsidRPr="007F63B4" w:rsidRDefault="00702CF4" w:rsidP="00702CF4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02CF4" w:rsidRPr="007F63B4" w:rsidRDefault="00702CF4" w:rsidP="00702CF4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02CF4" w:rsidRPr="007F63B4" w:rsidRDefault="00702CF4" w:rsidP="00702CF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02CF4" w:rsidRPr="007F63B4" w:rsidRDefault="00702CF4" w:rsidP="00702CF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02CF4" w:rsidRPr="007F63B4" w:rsidRDefault="00702CF4" w:rsidP="00702CF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DB2" w:rsidRDefault="00017DB2" w:rsidP="006A549B">
      <w:r>
        <w:separator/>
      </w:r>
    </w:p>
  </w:endnote>
  <w:endnote w:type="continuationSeparator" w:id="1">
    <w:p w:rsidR="00017DB2" w:rsidRDefault="00017DB2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DB2" w:rsidRDefault="00017DB2" w:rsidP="006A549B">
      <w:r>
        <w:separator/>
      </w:r>
    </w:p>
  </w:footnote>
  <w:footnote w:type="continuationSeparator" w:id="1">
    <w:p w:rsidR="00017DB2" w:rsidRDefault="00017DB2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CB5B2B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702CF4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CB5B2B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CB5B2B" w:rsidRPr="007A5653">
              <w:rPr>
                <w:smallCaps/>
                <w:sz w:val="20"/>
                <w:szCs w:val="20"/>
              </w:rPr>
              <w:fldChar w:fldCharType="separate"/>
            </w:r>
            <w:r w:rsidR="00702CF4">
              <w:rPr>
                <w:smallCaps/>
                <w:noProof/>
                <w:sz w:val="20"/>
                <w:szCs w:val="20"/>
              </w:rPr>
              <w:t>1</w:t>
            </w:r>
            <w:r w:rsidR="00CB5B2B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17DB2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66CDF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02CF4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46F9"/>
    <w:rsid w:val="009F7E9C"/>
    <w:rsid w:val="00A0428D"/>
    <w:rsid w:val="00A37510"/>
    <w:rsid w:val="00A378F2"/>
    <w:rsid w:val="00A404EE"/>
    <w:rsid w:val="00A5737A"/>
    <w:rsid w:val="00A9504D"/>
    <w:rsid w:val="00A97B9A"/>
    <w:rsid w:val="00AA6A15"/>
    <w:rsid w:val="00AB4273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337F"/>
    <w:rsid w:val="00CA6DA5"/>
    <w:rsid w:val="00CB5B2B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01D0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6F91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45</cp:revision>
  <dcterms:created xsi:type="dcterms:W3CDTF">2024-01-30T14:23:00Z</dcterms:created>
  <dcterms:modified xsi:type="dcterms:W3CDTF">2025-05-28T10:11:00Z</dcterms:modified>
</cp:coreProperties>
</file>