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333" w:rsidRPr="00625528" w:rsidRDefault="004B6333" w:rsidP="004B6333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625528">
        <w:rPr>
          <w:rFonts w:ascii="Times New Roman" w:eastAsia="Times New Roman" w:hAnsi="Times New Roman" w:cs="Times New Roman"/>
          <w:b/>
        </w:rPr>
        <w:t>Yuhanna 6:60-71</w:t>
      </w:r>
    </w:p>
    <w:p w:rsidR="004B6333" w:rsidRPr="00396A8C" w:rsidRDefault="004B6333" w:rsidP="004B6333">
      <w:pPr>
        <w:rPr>
          <w:rFonts w:ascii="Times New Roman" w:hAnsi="Times New Roman" w:cs="Times New Roman"/>
          <w:sz w:val="20"/>
          <w:szCs w:val="20"/>
        </w:rPr>
      </w:pPr>
    </w:p>
    <w:p w:rsidR="004B6333" w:rsidRPr="00396A8C" w:rsidRDefault="004B6333" w:rsidP="004B6333">
      <w:pPr>
        <w:rPr>
          <w:rFonts w:ascii="Times New Roman" w:hAnsi="Times New Roman" w:cs="Times New Roman"/>
          <w:sz w:val="20"/>
          <w:szCs w:val="20"/>
        </w:rPr>
      </w:pPr>
    </w:p>
    <w:p w:rsidR="004B6333" w:rsidRDefault="004B6333" w:rsidP="004B6333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Batang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396A8C">
        <w:rPr>
          <w:rFonts w:ascii="Times New Roman" w:hAnsi="Times New Roman" w:cs="Times New Roman"/>
          <w:color w:val="292F33"/>
        </w:rPr>
        <w:t>Öğrencilerinin birçoğu bunu işitince, "Bu söz çok çetin, kim kabul edebilir?" dediler. Öğrencilerinin buna karşı söylendiğini anlayan İsa, "Bu sizi şaşırtıyor mu?" dedi. </w:t>
      </w:r>
      <w:r w:rsidRPr="00396A8C">
        <w:rPr>
          <w:rFonts w:ascii="Times New Roman" w:eastAsia="Batang" w:hAnsi="Times New Roman" w:cs="Times New Roman"/>
          <w:color w:val="292F33"/>
        </w:rPr>
        <w:t xml:space="preserve">"Ya </w:t>
      </w:r>
      <w:r w:rsidRPr="00396A8C">
        <w:rPr>
          <w:rFonts w:ascii="Times New Roman" w:hAnsi="Times New Roman" w:cs="Times New Roman"/>
          <w:color w:val="292F33"/>
        </w:rPr>
        <w:t>İnsanoğlu'nun önceden bulunduğu yere yükseldiğini görürseniz...? </w:t>
      </w:r>
      <w:r w:rsidRPr="00396A8C">
        <w:rPr>
          <w:rFonts w:ascii="Times New Roman" w:eastAsia="Batang" w:hAnsi="Times New Roman" w:cs="Times New Roman"/>
          <w:color w:val="292F33"/>
        </w:rPr>
        <w:t>Ya</w:t>
      </w:r>
      <w:r w:rsidRPr="00396A8C">
        <w:rPr>
          <w:rFonts w:ascii="Times New Roman" w:hAnsi="Times New Roman" w:cs="Times New Roman"/>
          <w:color w:val="292F33"/>
        </w:rPr>
        <w:t>şam veren Ruh'tur. Beden bir yarar sağlamaz. Sizlere söylediğim sözler ruhtur, yaşamdır. </w:t>
      </w:r>
      <w:r w:rsidRPr="00396A8C">
        <w:rPr>
          <w:rFonts w:ascii="Times New Roman" w:eastAsia="Batang" w:hAnsi="Times New Roman" w:cs="Times New Roman"/>
          <w:color w:val="292F33"/>
        </w:rPr>
        <w:t xml:space="preserve">Yine de aranızda iman etmeyenler var." </w:t>
      </w:r>
    </w:p>
    <w:p w:rsidR="004B6333" w:rsidRPr="00EA0D4E" w:rsidRDefault="004B6333" w:rsidP="004B633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4B6333" w:rsidRPr="00396A8C" w:rsidRDefault="004B6333" w:rsidP="004B633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396A8C">
        <w:rPr>
          <w:rFonts w:ascii="Times New Roman" w:hAnsi="Times New Roman" w:cs="Times New Roman"/>
          <w:color w:val="292F33"/>
        </w:rPr>
        <w:t>İsa iman etmeyenlerin ve kendisine ihanet edecek kişinin kim olduğunu baştan beri biliyordu. </w:t>
      </w:r>
    </w:p>
    <w:p w:rsidR="004B6333" w:rsidRDefault="004B6333" w:rsidP="004B633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396A8C">
        <w:rPr>
          <w:rFonts w:ascii="Times New Roman" w:eastAsia="Batang" w:hAnsi="Times New Roman" w:cs="Times New Roman"/>
          <w:color w:val="292F33"/>
        </w:rPr>
        <w:t>"Sizlere, 'Baba'nın bana y</w:t>
      </w:r>
      <w:r w:rsidRPr="00396A8C">
        <w:rPr>
          <w:rFonts w:ascii="Times New Roman" w:hAnsi="Times New Roman" w:cs="Times New Roman"/>
          <w:color w:val="292F33"/>
        </w:rPr>
        <w:t>öneltmediği hiç kimse bana gelemez' dememin nedeni budur" dedi. </w:t>
      </w:r>
      <w:r w:rsidRPr="00396A8C">
        <w:rPr>
          <w:rFonts w:ascii="Times New Roman" w:eastAsia="Batang" w:hAnsi="Times New Roman" w:cs="Times New Roman"/>
          <w:color w:val="292F33"/>
        </w:rPr>
        <w:t xml:space="preserve">Bunun </w:t>
      </w:r>
      <w:r w:rsidRPr="00396A8C">
        <w:rPr>
          <w:rFonts w:ascii="Times New Roman" w:hAnsi="Times New Roman" w:cs="Times New Roman"/>
          <w:color w:val="292F33"/>
        </w:rPr>
        <w:t>üzerine öğrencilerinin birçoğu geri döndüler, artık O'nunla dolaşmaz oldular. </w:t>
      </w:r>
    </w:p>
    <w:p w:rsidR="004B6333" w:rsidRPr="00396A8C" w:rsidRDefault="004B6333" w:rsidP="004B633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4B6333" w:rsidRDefault="004B6333" w:rsidP="004B633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396A8C">
        <w:rPr>
          <w:rFonts w:ascii="Times New Roman" w:hAnsi="Times New Roman" w:cs="Times New Roman"/>
          <w:color w:val="292F33"/>
        </w:rPr>
        <w:t>İsa o zaman Onikiler'e, "Siz de mi ayrılmak istiyorsunuz?" diye sordu. </w:t>
      </w:r>
    </w:p>
    <w:p w:rsidR="004B6333" w:rsidRPr="00396A8C" w:rsidRDefault="004B6333" w:rsidP="004B633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396A8C">
        <w:rPr>
          <w:rFonts w:ascii="Times New Roman" w:eastAsia="Batang" w:hAnsi="Times New Roman" w:cs="Times New Roman"/>
          <w:color w:val="292F33"/>
        </w:rPr>
        <w:t xml:space="preserve">Simun Petrus </w:t>
      </w:r>
      <w:r w:rsidRPr="00396A8C">
        <w:rPr>
          <w:rFonts w:ascii="Times New Roman" w:hAnsi="Times New Roman" w:cs="Times New Roman"/>
          <w:color w:val="292F33"/>
        </w:rPr>
        <w:t>şu yanıtı verdi: "Rab, biz kime gidelim? Sonsuz yaşamın sözleri sendedir. İman ediyor ve biliyoruz ki, sen Tanrı'nın Kutsalı'sın." </w:t>
      </w:r>
    </w:p>
    <w:p w:rsidR="004B6333" w:rsidRDefault="004B6333" w:rsidP="004B633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396A8C">
        <w:rPr>
          <w:rFonts w:ascii="Times New Roman" w:hAnsi="Times New Roman" w:cs="Times New Roman"/>
          <w:color w:val="292F33"/>
        </w:rPr>
        <w:t>İsa onlara şu karşılığı verdi: "Siz Onikiler'i seçen ben değil miyim? Buna karşın içinizden biri iblistir." </w:t>
      </w:r>
    </w:p>
    <w:p w:rsidR="004B6333" w:rsidRPr="00396A8C" w:rsidRDefault="004B6333" w:rsidP="004B633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396A8C">
        <w:rPr>
          <w:rFonts w:ascii="Times New Roman" w:eastAsia="Batang" w:hAnsi="Times New Roman" w:cs="Times New Roman"/>
          <w:color w:val="292F33"/>
        </w:rPr>
        <w:t xml:space="preserve">Simun </w:t>
      </w:r>
      <w:r w:rsidRPr="00396A8C">
        <w:rPr>
          <w:rFonts w:ascii="Times New Roman" w:hAnsi="Times New Roman" w:cs="Times New Roman"/>
          <w:color w:val="292F33"/>
        </w:rPr>
        <w:t>İskariot'un oğlu Yahuda'dan söz ediyordu. Çünkü Yahuda Onikiler'den biri olduğu halde İsa'ya ihanet edecekti. </w:t>
      </w:r>
    </w:p>
    <w:p w:rsidR="004B6333" w:rsidRDefault="004B6333" w:rsidP="004B6333"/>
    <w:p w:rsidR="004B6333" w:rsidRDefault="004B6333" w:rsidP="004B6333"/>
    <w:p w:rsidR="004B6333" w:rsidRDefault="004B6333" w:rsidP="004B6333"/>
    <w:p w:rsidR="004B6333" w:rsidRDefault="004B6333" w:rsidP="004B6333"/>
    <w:p w:rsidR="004B6333" w:rsidRDefault="004B6333" w:rsidP="004B6333"/>
    <w:p w:rsidR="004B6333" w:rsidRDefault="004B6333" w:rsidP="004B6333"/>
    <w:p w:rsidR="004B6333" w:rsidRDefault="004B6333" w:rsidP="004B6333"/>
    <w:p w:rsidR="004B6333" w:rsidRDefault="004B6333" w:rsidP="004B6333"/>
    <w:p w:rsidR="004B6333" w:rsidRDefault="004B6333" w:rsidP="004B6333"/>
    <w:p w:rsidR="004B6333" w:rsidRDefault="004B6333" w:rsidP="004B6333"/>
    <w:p w:rsidR="004B6333" w:rsidRDefault="004B6333" w:rsidP="004B6333"/>
    <w:p w:rsidR="004B6333" w:rsidRDefault="004B6333" w:rsidP="004B6333"/>
    <w:p w:rsidR="004B6333" w:rsidRDefault="004B6333" w:rsidP="004B6333"/>
    <w:p w:rsidR="004B6333" w:rsidRDefault="004B6333" w:rsidP="004B6333"/>
    <w:p w:rsidR="004B6333" w:rsidRDefault="004B6333" w:rsidP="004B6333"/>
    <w:p w:rsidR="004B6333" w:rsidRDefault="004B6333" w:rsidP="004B6333"/>
    <w:p w:rsidR="004B6333" w:rsidRDefault="004B6333" w:rsidP="004B6333"/>
    <w:p w:rsidR="004B6333" w:rsidRDefault="004B6333" w:rsidP="004B6333"/>
    <w:p w:rsidR="004B6333" w:rsidRPr="00E55761" w:rsidRDefault="004B6333" w:rsidP="004B633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761">
        <w:rPr>
          <w:rFonts w:ascii="Times New Roman" w:hAnsi="Times New Roman" w:cs="Times New Roman"/>
          <w:b/>
          <w:bCs/>
          <w:sz w:val="24"/>
          <w:szCs w:val="24"/>
        </w:rPr>
        <w:lastRenderedPageBreak/>
        <w:t>Kime Gidelim?</w:t>
      </w:r>
    </w:p>
    <w:p w:rsidR="004B6333" w:rsidRPr="00E55761" w:rsidRDefault="004B6333" w:rsidP="004B6333">
      <w:pPr>
        <w:rPr>
          <w:rFonts w:ascii="Times New Roman" w:hAnsi="Times New Roman" w:cs="Times New Roman"/>
        </w:rPr>
      </w:pPr>
    </w:p>
    <w:p w:rsidR="004B6333" w:rsidRPr="00E55761" w:rsidRDefault="004B6333" w:rsidP="004B6333">
      <w:pPr>
        <w:rPr>
          <w:rFonts w:ascii="Times New Roman" w:hAnsi="Times New Roman" w:cs="Times New Roman"/>
        </w:rPr>
      </w:pPr>
    </w:p>
    <w:p w:rsidR="004B6333" w:rsidRPr="00E55761" w:rsidRDefault="004B6333" w:rsidP="004B6333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E55761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4B6333" w:rsidRPr="00E55761" w:rsidRDefault="004B6333" w:rsidP="004B633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E55761">
        <w:rPr>
          <w:rFonts w:ascii="Times New Roman" w:hAnsi="Times New Roman" w:cs="Times New Roman"/>
          <w:sz w:val="22"/>
          <w:szCs w:val="22"/>
        </w:rPr>
        <w:t>İsa, herkesin kabul etmekte zorlandığı sözler söyler. Böylelikle kimin çarmıhını taşımaya istekli olduğu görünmüş olur.</w:t>
      </w:r>
    </w:p>
    <w:p w:rsidR="004B6333" w:rsidRPr="00E55761" w:rsidRDefault="004B6333" w:rsidP="004B633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B6333" w:rsidRPr="00E55761" w:rsidRDefault="004B6333" w:rsidP="004B633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B6333" w:rsidRPr="00E55761" w:rsidRDefault="004B6333" w:rsidP="004B633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B6333" w:rsidRPr="00E55761" w:rsidRDefault="004B6333" w:rsidP="004B633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B6333" w:rsidRPr="00E55761" w:rsidRDefault="004B6333" w:rsidP="004B6333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B6333" w:rsidRPr="00E55761" w:rsidRDefault="004B6333" w:rsidP="004B6333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4B6333" w:rsidRPr="00E55761" w:rsidRDefault="004B6333" w:rsidP="004B6333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E55761">
        <w:rPr>
          <w:rFonts w:ascii="Times New Roman" w:hAnsi="Times New Roman" w:cs="Times New Roman"/>
          <w:b/>
          <w:i/>
        </w:rPr>
        <w:t>İnsanlar hakkında ne öğreniyorum?</w:t>
      </w:r>
    </w:p>
    <w:p w:rsidR="004B6333" w:rsidRPr="00E55761" w:rsidRDefault="004B6333" w:rsidP="004B633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E55761">
        <w:rPr>
          <w:rFonts w:ascii="Times New Roman" w:hAnsi="Times New Roman" w:cs="Times New Roman"/>
          <w:sz w:val="22"/>
          <w:szCs w:val="22"/>
        </w:rPr>
        <w:t>Onca kalabalık İsa’nın aslında ne demek istediğini anlamadığı için İsa’yı takip etmekten vazgeçmiştir. Ama her şeye rağmen devam eden sonunda İsa’yı anlayacaktır.</w:t>
      </w:r>
    </w:p>
    <w:p w:rsidR="004B6333" w:rsidRPr="00E55761" w:rsidRDefault="004B6333" w:rsidP="004B633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B6333" w:rsidRPr="00E55761" w:rsidRDefault="004B6333" w:rsidP="004B633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B6333" w:rsidRPr="00E55761" w:rsidRDefault="004B6333" w:rsidP="004B633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B6333" w:rsidRPr="00E55761" w:rsidRDefault="004B6333" w:rsidP="004B633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B6333" w:rsidRPr="00E55761" w:rsidRDefault="004B6333" w:rsidP="004B6333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B6333" w:rsidRPr="00E55761" w:rsidRDefault="004B6333" w:rsidP="004B6333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4B6333" w:rsidRPr="00E55761" w:rsidRDefault="004B6333" w:rsidP="004B6333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E55761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4B6333" w:rsidRPr="00E55761" w:rsidRDefault="004B6333" w:rsidP="004B633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55761">
        <w:rPr>
          <w:rFonts w:ascii="Times New Roman" w:eastAsia="Times New Roman" w:hAnsi="Times New Roman" w:cs="Times New Roman"/>
          <w:sz w:val="22"/>
          <w:szCs w:val="22"/>
        </w:rPr>
        <w:t xml:space="preserve">Petrus gibi “Kime gidelim, sonsuz yaşamın sözleri sendedir” diyebiliyor muyum? İsa’dan başka gidebileceğim bir yer var mı? </w:t>
      </w:r>
    </w:p>
    <w:p w:rsidR="004B6333" w:rsidRPr="00E55761" w:rsidRDefault="004B6333" w:rsidP="004B633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B6333" w:rsidRPr="00E55761" w:rsidRDefault="004B6333" w:rsidP="004B6333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B6333" w:rsidRPr="00E55761" w:rsidRDefault="004B6333" w:rsidP="004B6333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B6333" w:rsidRPr="00E55761" w:rsidRDefault="004B6333" w:rsidP="004B633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B6333" w:rsidRPr="00E55761" w:rsidRDefault="004B6333" w:rsidP="004B6333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p w:rsidR="004B6333" w:rsidRPr="00E55761" w:rsidRDefault="004B6333" w:rsidP="004B6333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p w:rsidR="004B6333" w:rsidRPr="00E55761" w:rsidRDefault="004B6333" w:rsidP="004B6333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p w:rsidR="0000177F" w:rsidRPr="00CC7CB0" w:rsidRDefault="0000177F" w:rsidP="0000177F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C60" w:rsidRDefault="003A1C60" w:rsidP="006A549B">
      <w:r>
        <w:separator/>
      </w:r>
    </w:p>
  </w:endnote>
  <w:endnote w:type="continuationSeparator" w:id="1">
    <w:p w:rsidR="003A1C60" w:rsidRDefault="003A1C60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C60" w:rsidRDefault="003A1C60" w:rsidP="006A549B">
      <w:r>
        <w:separator/>
      </w:r>
    </w:p>
  </w:footnote>
  <w:footnote w:type="continuationSeparator" w:id="1">
    <w:p w:rsidR="003A1C60" w:rsidRDefault="003A1C60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5B7850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257B94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5B7850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5B7850" w:rsidRPr="007A5653">
              <w:rPr>
                <w:smallCaps/>
                <w:sz w:val="20"/>
                <w:szCs w:val="20"/>
              </w:rPr>
              <w:fldChar w:fldCharType="separate"/>
            </w:r>
            <w:r w:rsidR="00257B94">
              <w:rPr>
                <w:smallCaps/>
                <w:noProof/>
                <w:sz w:val="20"/>
                <w:szCs w:val="20"/>
              </w:rPr>
              <w:t>1</w:t>
            </w:r>
            <w:r w:rsidR="005B7850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047D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57B94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A1C60"/>
    <w:rsid w:val="003B405C"/>
    <w:rsid w:val="003D307C"/>
    <w:rsid w:val="003F2604"/>
    <w:rsid w:val="004035D5"/>
    <w:rsid w:val="00411D64"/>
    <w:rsid w:val="00441480"/>
    <w:rsid w:val="0048620C"/>
    <w:rsid w:val="00487C42"/>
    <w:rsid w:val="00492094"/>
    <w:rsid w:val="004927BD"/>
    <w:rsid w:val="004B6333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B7850"/>
    <w:rsid w:val="005D1A3C"/>
    <w:rsid w:val="005D78FE"/>
    <w:rsid w:val="0062041E"/>
    <w:rsid w:val="0062300E"/>
    <w:rsid w:val="00624297"/>
    <w:rsid w:val="00625528"/>
    <w:rsid w:val="00626507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06E0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91B60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335B8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B6F91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45</cp:revision>
  <dcterms:created xsi:type="dcterms:W3CDTF">2024-01-30T14:23:00Z</dcterms:created>
  <dcterms:modified xsi:type="dcterms:W3CDTF">2025-06-02T17:28:00Z</dcterms:modified>
</cp:coreProperties>
</file>